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Description of all inputs 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clk: Clock signal. Input to memory register (flip flop). Drives the flip flops.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inputA: 16-bit integer that feeds into modules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opcode: 4-bit operational code that determines which operation will be performed on the operands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Opcode Definitions: 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0000 – No-op (Feedback output from memory register)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0001 – Reset (Set all 0)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0010 – AND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0011 – OR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0100 – Addition (AddSub)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0101 – Subtraction (AddSub)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0110 – Multiplication (Mult)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0111 – Division (Div)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1000 – Modulo (Mod)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1001 – NOT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1010 – XOR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1011 – NAND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1100 – NOR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1101 – XNOR 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1110 – Unknown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1111 – Preset (Set all 1)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 Description of all outputs 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outputNum: 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 integer output of the memory register. 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err: 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2-bit error code. Most significant bit represents divide by zero error and least significant bit represents overflow error.</w:t>
      </w:r>
    </w:p>
    <w:p w:rsidR="00000000" w:rsidDel="00000000" w:rsidP="00000000" w:rsidRDefault="00000000" w:rsidRPr="00000000" w14:paraId="00000020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21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Description of all interfaces</w:t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Sequential Logic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feedback_input: 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Feedback of memory register (flip flop). NOTE: 32 bit, but the lower 16 bits are fed into all modules except for NOT, which takes 32 bits. Also feeds 32 bits into No-Op channel of Multiplexor.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Logic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AndToMux: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And module to multiplexor.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OrToMux: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Or module to multiplexor.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NotToMux: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Not module to multiplexor.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XorToMux: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Xor module to multiplexor.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NandToMux: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Nand module to multiplexor.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NorToMux: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Nor module to multiplexor.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XnorToMux: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Xnor module to multiplexor.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Arithmetic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AddSubToMux: 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Adder-subtractor to multiplexor addition and subtraction channels.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MultToMux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Multiplier to multiplexor multiplier channel.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DivToMux: 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Divisor to multiplexor divisor channel.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ModToMux: 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32-bit. Connects Modulo to multiplexor modulo channel.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DecToMux: 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16-bit. Connects decoder to multiplexor select channel. Contains a one hot encoding of the opcode. 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DecToMux is also used to change mode in AddSub </w:t>
      </w:r>
      <w:r w:rsidDel="00000000" w:rsidR="00000000" w:rsidRPr="00000000">
        <w:rPr>
          <w:sz w:val="24"/>
          <w:szCs w:val="24"/>
          <w:rtl w:val="0"/>
        </w:rPr>
        <w:t xml:space="preserve">module</w:t>
      </w:r>
      <w:r w:rsidDel="00000000" w:rsidR="00000000" w:rsidRPr="00000000">
        <w:rPr>
          <w:sz w:val="24"/>
          <w:szCs w:val="24"/>
          <w:rtl w:val="0"/>
        </w:rPr>
        <w:t xml:space="preserve">: DecToMux[5] (sub bit) is passed to AddSub. 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DecToMux is also used to check if AddSub, Div, or Mod were enabled when setting error bits.</w:t>
      </w:r>
    </w:p>
    <w:p w:rsidR="00000000" w:rsidDel="00000000" w:rsidP="00000000" w:rsidRDefault="00000000" w:rsidRPr="00000000" w14:paraId="0000004D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OverflowFlag: 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Indicates that there is an overflow as a result of an adder-subtractor module operation. 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AND’d</w:t>
      </w:r>
      <w:r w:rsidDel="00000000" w:rsidR="00000000" w:rsidRPr="00000000">
        <w:rPr>
          <w:sz w:val="24"/>
          <w:szCs w:val="24"/>
          <w:rtl w:val="0"/>
        </w:rPr>
        <w:t xml:space="preserve"> with the result of DecToMux[4] (add) OR’d with DecToMux[5] (sub) to produce Overflow bit for err.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DivZero: 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Output of Div module indicating there was an attempt to divide by zero. OR’d together with ModZero to output DivByZeroFlag.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ModZero: 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Output of Mod module indicating there was an attempt to divide by zero. OR’d together with DivZero to output DivByZeroFlag.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DivByZeroFlag: 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Indicates whether there was an attempt to divide by zero. 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AND’d</w:t>
      </w:r>
      <w:r w:rsidDel="00000000" w:rsidR="00000000" w:rsidRPr="00000000">
        <w:rPr>
          <w:sz w:val="24"/>
          <w:szCs w:val="24"/>
          <w:rtl w:val="0"/>
        </w:rPr>
        <w:t xml:space="preserve"> with result of DecToMux[7] OR’d with DecToMux[8] to produce DivByZero bit for err.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Overflow: 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Set </w:t>
      </w:r>
      <w:r w:rsidDel="00000000" w:rsidR="00000000" w:rsidRPr="00000000">
        <w:rPr>
          <w:sz w:val="24"/>
          <w:szCs w:val="24"/>
          <w:rtl w:val="0"/>
        </w:rPr>
        <w:t xml:space="preserve">in least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significant</w:t>
      </w:r>
      <w:r w:rsidDel="00000000" w:rsidR="00000000" w:rsidRPr="00000000">
        <w:rPr>
          <w:sz w:val="24"/>
          <w:szCs w:val="24"/>
          <w:rtl w:val="0"/>
        </w:rPr>
        <w:t xml:space="preserve"> bit of </w:t>
      </w:r>
      <w:r w:rsidDel="00000000" w:rsidR="00000000" w:rsidRPr="00000000">
        <w:rPr>
          <w:sz w:val="24"/>
          <w:szCs w:val="24"/>
          <w:rtl w:val="0"/>
        </w:rPr>
        <w:t xml:space="preserve">err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DivByZero: 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1-bit. Set </w:t>
      </w:r>
      <w:r w:rsidDel="00000000" w:rsidR="00000000" w:rsidRPr="00000000">
        <w:rPr>
          <w:sz w:val="24"/>
          <w:szCs w:val="24"/>
          <w:rtl w:val="0"/>
        </w:rPr>
        <w:t xml:space="preserve">in most</w:t>
      </w:r>
      <w:r w:rsidDel="00000000" w:rsidR="00000000" w:rsidRPr="00000000">
        <w:rPr>
          <w:sz w:val="24"/>
          <w:szCs w:val="24"/>
          <w:rtl w:val="0"/>
        </w:rPr>
        <w:t xml:space="preserve"> significant bit of err.</w:t>
      </w:r>
    </w:p>
    <w:p w:rsidR="00000000" w:rsidDel="00000000" w:rsidP="00000000" w:rsidRDefault="00000000" w:rsidRPr="00000000" w14:paraId="00000061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  <w:rtl w:val="0"/>
        </w:rPr>
        <w:t xml:space="preserve">Description of all parts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Sequential Logic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ACC: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Accumulator. 32-bit Memory register (flip flop). Input is multiplexor output and clock signal. Allows 32-bit output to be stored in memory. Output feeds back to input to allow subsequent operations to be performed on the stored value.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Logic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And: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AND on two 16-bit inputs. Lower 16 bits of feedback_input AND inputA. 32-bit padded output feeds into multiplexor.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Or: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OR on two 16-bit inputs. Lower 16 bits of feedback_input OR inputA. 32-bit padded output feeds into multiplexor.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Not: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NOT on all 32 bits of feedback_input. 32-bit output feeds into multiplexor.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Xor: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XOR on two 16-bit inputs. Lower 16 bits of feedback_input XOR inputA. 32-bit padded output feeds into multiplexor.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Nand: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NAND on two 16-bit inputs. Lower 16 bits of feedback_input NAND inputA. 32-bit padded output feeds into multiplexor.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Nor: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NOR on two 16-bit inputs. Lower 16 bits of feedback_input NOR inputA. 32-bit padded output feeds into multiplexor.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Xnor: </w:t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Performs XNOR on two 16-bit inputs. Lower 16 bits of feedback_input XNOR inputA. 32-bit padded output feeds into multiplexor.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Arithmetic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AddSub: 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adder-subtractor. Performs addition or subtraction and detects overflow. Sum feeds into multiplexor. Error feeds into the least significant bit of error code. Lower 16 bits of feedback_input +/- inputA. 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Mult: 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multiplier. Performs multiplication. Product feeds into multiplexor. Lower 16 bits of feedback_input * inputA. 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Div: 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divisor. Performs division and detects divide by 0. Quotient feeds into the multiplexor. Divide by 0 is OR’d with Modulo module’s divide by 0 and feeds into the most significant bit of error code. Lower 16 bits of feedback_input / inputA. 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Mod: 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modulo. Performs modulo operation and detects divide by 0. Remainder feeds into a multiplexor. Divide by 0 is OR’d with the division module’s divide by 0 and feeds into the most significant bit of error code. Lower 16 bits of feedback_input % inputA. 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Mux: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16-channel, 32-bit Multiplexor. Outputs the result of the operation selected by the one-hot from the decoder.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Dec: </w:t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4-to-16 Decoder. Converts opcode to one-hot to feed into multiplexor which determines the operation.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 Level Circuit Diagram</w:t>
      </w:r>
    </w:p>
    <w:p w:rsidR="00000000" w:rsidDel="00000000" w:rsidP="00000000" w:rsidRDefault="00000000" w:rsidRPr="00000000" w14:paraId="00000091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b w:val="1"/>
          <w:color w:val="4a86e8"/>
          <w:sz w:val="24"/>
          <w:szCs w:val="24"/>
        </w:rPr>
        <w:drawing>
          <wp:inline distB="114300" distT="114300" distL="114300" distR="114300">
            <wp:extent cx="5943600" cy="4572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State Diagram</w:t>
      </w:r>
    </w:p>
    <w:p w:rsidR="00000000" w:rsidDel="00000000" w:rsidP="00000000" w:rsidRDefault="00000000" w:rsidRPr="00000000" w14:paraId="00000094">
      <w:pPr>
        <w:jc w:val="center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729163" cy="45124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451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1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643438" cy="3187044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187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color w:val="4a86e8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